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C1B" w:rsidRDefault="00007C1B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25F33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B187C" wp14:editId="1DE7332D">
                <wp:simplePos x="0" y="0"/>
                <wp:positionH relativeFrom="column">
                  <wp:posOffset>4232910</wp:posOffset>
                </wp:positionH>
                <wp:positionV relativeFrom="paragraph">
                  <wp:posOffset>-89535</wp:posOffset>
                </wp:positionV>
                <wp:extent cx="1612900" cy="551815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3.3pt;margin-top:-7.05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" fillcolor="white [3201]" stroked="f" strokeweight=".5pt"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Pr="00125F33" w:rsidRDefault="00BA3432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A3432" w:rsidRPr="00125F33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25F33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125F33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125F3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432" w:rsidRPr="00125F33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E3CDE" w:rsidRPr="00125F33" w:rsidRDefault="007E3CDE" w:rsidP="00125F33">
      <w:pPr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125F3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</w:t>
      </w:r>
      <w:r w:rsidR="00125F33" w:rsidRPr="00125F3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</w:t>
      </w:r>
      <w:r w:rsidRPr="00125F3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จังหวัดที่ </w:t>
      </w:r>
      <w:r w:rsidR="00B05A33"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</w:t>
      </w:r>
      <w:r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: </w:t>
      </w:r>
      <w:r w:rsidR="00B05A33"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การบริหารจัดการทรัพยากรธรรมชาติ สิ่งแวดล้อม และอุทยานธรณีสตูล</w:t>
      </w:r>
      <w:r w:rsidR="00EF6BFF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05A33"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แบบมีส่วนร่วมอย่างสมดุล และยั่งยืน</w:t>
      </w:r>
    </w:p>
    <w:p w:rsidR="0070735D" w:rsidRDefault="00907F17" w:rsidP="00125F3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25F3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แผนงาน/</w:t>
      </w:r>
      <w:r w:rsidR="007E3CDE" w:rsidRPr="00125F3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</w:t>
      </w:r>
      <w:r w:rsidR="00B05A33" w:rsidRPr="00125F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404A98" w:rsidRPr="00125F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E3CDE" w:rsidRPr="00125F3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B05A33" w:rsidRPr="00125F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สร้างความรู้ ความตระหนัก จิตสำน</w:t>
      </w:r>
      <w:r w:rsidR="00125F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ึก และการมีส่วนร่วมในการอนุรักษ</w:t>
      </w:r>
      <w:r w:rsidR="00125F3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์</w:t>
      </w:r>
      <w:r w:rsidR="00125F3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br/>
      </w:r>
      <w:r w:rsidR="00B05A33" w:rsidRPr="00125F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ทรัพยากรธรรมชาติและสิ่งแวดล้อม และอุทยานธรณีสตูลแก่ประชาชน ชุมชนให้เข้มแข็งและยั่งยืน</w:t>
      </w:r>
    </w:p>
    <w:p w:rsidR="009A3101" w:rsidRPr="00125F33" w:rsidRDefault="009A3101" w:rsidP="00125F3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ยุทธศาสตร์ชาติที่ 5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ยุทธศาสตร์ชาติด้านการสร้างการเติบโตบนคุณภาพชีวิตที่เป็นมิตรกับสิ่งแวดล้อม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E618E2" w:rsidRPr="00125F33" w:rsidRDefault="00E618E2" w:rsidP="0070735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CC1BFF" w:rsidRPr="00125F33" w:rsidTr="00B05A33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125F33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25F33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125F33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25F33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C1BFF" w:rsidRPr="00125F33" w:rsidTr="000B2B96">
        <w:tc>
          <w:tcPr>
            <w:tcW w:w="2694" w:type="dxa"/>
          </w:tcPr>
          <w:p w:rsidR="007E3CDE" w:rsidRPr="00125F33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7E3CDE" w:rsidRPr="00125F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125F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3E2AEE" w:rsidRPr="00125F33" w:rsidRDefault="003361DD" w:rsidP="003361DD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ขับเคลื่อนอุทยานธรณีโลกสตูลสู่ความยั่งยืนด้วยการศึกษา</w:t>
            </w:r>
          </w:p>
        </w:tc>
      </w:tr>
      <w:tr w:rsidR="00CC1BFF" w:rsidRPr="00125F33" w:rsidTr="000B2B96">
        <w:tc>
          <w:tcPr>
            <w:tcW w:w="2694" w:type="dxa"/>
          </w:tcPr>
          <w:p w:rsidR="007E3CDE" w:rsidRPr="00125F33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="007E3CDE" w:rsidRPr="00125F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125F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BF3818" w:rsidRPr="00125F33" w:rsidRDefault="00BF3818" w:rsidP="00BF381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คณะกรรมการบริหารของยูเนสโก ในคราวประชุมครั้งที่ 204 (204</w:t>
            </w:r>
            <w:proofErr w:type="spellStart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th</w:t>
            </w:r>
            <w:proofErr w:type="spellEnd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session of UNESCO’s Executive Board)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ณ องค์การยูเนสโก สำนักงานใหญ่ กรุงปารีส เมื่อวันที่ 17 เมษายน 2561 ได้รับรองอุทยานธรณีสตูลเป็นอุทยานธรณีโลก (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UNESCO Global </w:t>
            </w:r>
            <w:proofErr w:type="spellStart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Geopark</w:t>
            </w:r>
            <w:proofErr w:type="spellEnd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)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ซึ่งได้พิจารณาจากองค์ประกอบด้านการมีแหล่งที่มีคุณค่าด้านธรณีวิทยา โบราณคดี นิเวศวิทยา และวัฒนธรรม มีการบริหารจัดการแบบองค์รวมระหว่างการอนุรักษ์ การให้ความรู้ การศึกษาวิจัยและการพัฒนาสังคมและเศรษฐกิจอย่างยั่งยืน  ส่งเสริมและเปิดโอกาสให้ชุมชนท้องถิ่นมีส่วนร่วม</w:t>
            </w:r>
            <w:r w:rsidR="00007C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ในการบริหารจัดการตั้งแต่เริ่มต้นกระบวนการ เชื่อมโยงความสำคัญของมรดกทางธรณีวิทยาผ่านการท่องเที่ยวเชิงธรณีวิทยา โดยจะมีการประเมินเพื่อรับรองต่อ ทุก 4 ปี </w:t>
            </w:r>
          </w:p>
          <w:p w:rsidR="00BF3818" w:rsidRDefault="00BF3818" w:rsidP="00BF381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ประโยชน์ของการเป็นสมาชิกของอุทยานธรณีโลกของยูเนสโก (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UNESCO Global </w:t>
            </w:r>
            <w:proofErr w:type="spellStart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Geopark</w:t>
            </w:r>
            <w:proofErr w:type="spellEnd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)  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ทำให้ประเทศไทยและจังหวัดสตูล เป็นที่รู้จักในระดับนานาชาติเพิ่มมากขึ้นทั้งในด้านคุณค่าของแหล่งทรัพยากรธรรมชาติ และด้านการท่องเที่ยว เป็นการดึงดูดนักท่องเที่ยว</w:t>
            </w:r>
            <w:r w:rsidR="00007C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ซึ่งจะนำรายได้สู่ชุมชนท้องถิ่นและประเทศ ทำให้ประชากรในพื้นที่มีงานทำ มีรายได้และความเป็นอยู่ที่ดีขึ้น ประชากรในพื้นที่เกิดจิตสำนึกในการอนุรักษ์และหวงแหน  ส่งผลให้ทรัพยากรธรรมชาติที่มีคุณค่าได้รับ</w:t>
            </w:r>
            <w:r w:rsidR="00007C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การปกป้อง คุ้มครองอย่างยั่งยืน ตอบสนองยุทธศาสตร์การพัฒนาภาคใต้ตามแผนพัฒนาเศรษฐกิจและสังคมแห่งชาติ ฉบับที่ 12  ที่ได้กำหนดยุทธศาสตร์ สนับสนุนพัฒนาการท่องเที่ยวของภาคใต้ให้เป็นแหล่งท่องเที่ยวคุณภาพชั้นนำของโลก  ตอบสนองวิสัยทัศน์จังหวัดสตูล ที่กำหนดภาพอนาคตภายในปี พ.ศ. 2564 ให้เป็น “เมืองท่องเที่ยวเชิงนิเวศ อุทยานธรณีโลก เศรษฐกิจมั่นคง สังคมน่าอยู่ ประตูสู่อาเซียน” นอกจากนี้การเป็น</w:t>
            </w:r>
            <w:proofErr w:type="spellStart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อุทธ</w:t>
            </w:r>
            <w:proofErr w:type="spellEnd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ยาน</w:t>
            </w:r>
            <w:proofErr w:type="spellStart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ธรนี</w:t>
            </w:r>
            <w:proofErr w:type="spellEnd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โลก ยังก่อให้เกิดเครือข่ายความร่วมมือในการพัฒนาแหล่งท่องเที่ยวทางธรณีว</w:t>
            </w:r>
            <w:r w:rsidR="00007C1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ิทยาอย่างยั่งยืน เป็นแหล่งศึกษาวิจัย</w:t>
            </w:r>
            <w:r w:rsidR="00007C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ของนักวิชาการทั้งในและต่างประเทศ</w:t>
            </w:r>
          </w:p>
          <w:p w:rsidR="00007C1B" w:rsidRPr="00125F33" w:rsidRDefault="00007C1B" w:rsidP="00BF381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E2AEE" w:rsidRPr="00125F33" w:rsidRDefault="00BF3818" w:rsidP="003361D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 xml:space="preserve">      จังหวัดสตูล มีสำนักงานศึกษาธิการจังหวัดสตูล ซึ่งมีภารกิจในการประสานงานและขับเคลื่อนนโยบายทางการศึกษา ส่งเสริมและพัฒนาหลักสูตร การจัดการเรียนการสอน กระบวนการเรียนรู้ แหล่งเรียนรู้ </w:t>
            </w:r>
            <w:r w:rsidR="00007C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และสื่อการเรียนรู้ต่างๆ ที่เกี่ยวข้องกับการสร้างเสริมคุณภาพชีวิตที่เป็นมิตรกับสิ่งแวดล้อมในพื้นที่จังหวัดสตูล โดยขับเคลื่อนผ่านหน่วยงานที่เกี่ยวข้อง</w:t>
            </w:r>
            <w:r w:rsidRPr="00007C1B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และสถานศึกษาทุกระดับในพื้นที่จังหวัดสตูล สำนักงานศึกษาธิการจังหวัดสตูล</w:t>
            </w:r>
            <w:r w:rsidR="00007C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เป็นหน่วยงานที่เป็นกลไกสำคัญในการขับเคลื่อนให้มีการให้การจัดการศึกษา การให้ความรู้เกี่ยวกับอุทยานธรณีโลกสตูล (</w:t>
            </w:r>
            <w:proofErr w:type="spellStart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Satun</w:t>
            </w:r>
            <w:proofErr w:type="spellEnd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UNESCO Global </w:t>
            </w:r>
            <w:proofErr w:type="spellStart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Geopark</w:t>
            </w:r>
            <w:proofErr w:type="spellEnd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)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แก่ผู้เรียนระดับปฐมวัย ระดับประถมศึกษา ระดับมัธยมศึกษาและ </w:t>
            </w:r>
            <w:proofErr w:type="spellStart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ปวช</w:t>
            </w:r>
            <w:proofErr w:type="spellEnd"/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ระดับอุดมศึกษา ประชาชนกลุ่มทั่วไป </w:t>
            </w:r>
            <w:r w:rsidR="00007C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และประชาชนกลุ่มพิเศษ</w:t>
            </w:r>
            <w:r w:rsidR="003361DD"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3361DD"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เพื่อต่อยอดไปสู่การเพิ่มรายได้จากการท่องเที่ยว การตระหนักและร่วมอนุรักษ์ธรรมชาติและสิ่งแวดล้อมในจังหวัดสตูล</w:t>
            </w:r>
          </w:p>
        </w:tc>
      </w:tr>
      <w:tr w:rsidR="00CC1BFF" w:rsidRPr="00125F33" w:rsidTr="003F07E7">
        <w:trPr>
          <w:trHeight w:val="1073"/>
        </w:trPr>
        <w:tc>
          <w:tcPr>
            <w:tcW w:w="2694" w:type="dxa"/>
          </w:tcPr>
          <w:p w:rsidR="007E3CDE" w:rsidRPr="00125F33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3</w:t>
            </w:r>
            <w:r w:rsidR="007E3CDE" w:rsidRPr="00125F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125F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378" w:type="dxa"/>
          </w:tcPr>
          <w:p w:rsidR="003F07E7" w:rsidRPr="00125F33" w:rsidRDefault="003361DD" w:rsidP="003361D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เพื่อให้ประชาชนสตูลทุกกลุ่มวัยมีทักษะในการต่อยอดให้เกิดรายได้</w:t>
            </w:r>
            <w:r w:rsidR="00007C1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125F33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อย่างหลากหลายและร่วมอนุรักษ์ธรรมชาติและสิ่งแวดล้อมในจังหวัดสตูล</w:t>
            </w:r>
            <w:r w:rsidRPr="00125F3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ให้อุทยานธรณีโลกสตูลมีความยั่งยืน</w:t>
            </w:r>
          </w:p>
        </w:tc>
      </w:tr>
      <w:tr w:rsidR="00125F33" w:rsidRPr="00125F33" w:rsidTr="003F07E7">
        <w:trPr>
          <w:trHeight w:val="1073"/>
        </w:trPr>
        <w:tc>
          <w:tcPr>
            <w:tcW w:w="2694" w:type="dxa"/>
          </w:tcPr>
          <w:p w:rsidR="00125F33" w:rsidRPr="00125F33" w:rsidRDefault="00701DA1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701DA1" w:rsidRDefault="00701DA1" w:rsidP="00007C1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701D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ระดับความสำเร็จของการ</w:t>
            </w:r>
            <w:r w:rsidRPr="00701D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จัดทำกรอบทิศทางในการทำหลักสูตรท้องถิ่นอุทยานธรณีโลกสตูล ระดับปฐมวัย ระดับประถมศึกษา ระดับมัธยมศึกษาและ </w:t>
            </w:r>
            <w:proofErr w:type="spellStart"/>
            <w:r w:rsidRPr="00701DA1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Pr="00701DA1">
              <w:rPr>
                <w:rFonts w:ascii="TH SarabunIT๙" w:hAnsi="TH SarabunIT๙" w:cs="TH SarabunIT๙"/>
                <w:sz w:val="32"/>
                <w:szCs w:val="32"/>
                <w:cs/>
              </w:rPr>
              <w:t>. ระดับอุดมศึกษา ประชาชนกลุ่มทั่วไป และประชาชนกลุ่มพิเศษ</w:t>
            </w:r>
            <w:r w:rsidRPr="00701DA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1D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  <w:p w:rsidR="00125F33" w:rsidRDefault="00701DA1" w:rsidP="00701DA1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701D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มีหลักสูตร</w:t>
            </w:r>
            <w:r w:rsidRPr="00701DA1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ท้องถิ่นอุทยานธรณีโลกสตูล</w:t>
            </w:r>
            <w:r w:rsidRPr="00701D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 หลักสูตร</w:t>
            </w:r>
          </w:p>
          <w:p w:rsidR="003C056B" w:rsidRPr="00701DA1" w:rsidRDefault="003C056B" w:rsidP="00701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C1BFF" w:rsidRPr="00125F33" w:rsidTr="000B2B96">
        <w:trPr>
          <w:trHeight w:val="367"/>
        </w:trPr>
        <w:tc>
          <w:tcPr>
            <w:tcW w:w="2694" w:type="dxa"/>
          </w:tcPr>
          <w:p w:rsidR="003F07E7" w:rsidRPr="00125F33" w:rsidRDefault="00125F33" w:rsidP="007C24F5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="003F07E7" w:rsidRPr="00125F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378" w:type="dxa"/>
          </w:tcPr>
          <w:p w:rsidR="003F07E7" w:rsidRPr="00125F33" w:rsidRDefault="00BF3818" w:rsidP="007C24F5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สถานศึกษาในจังหวัดสตูล</w:t>
            </w:r>
          </w:p>
        </w:tc>
      </w:tr>
      <w:tr w:rsidR="007E3CDE" w:rsidRPr="00125F33" w:rsidTr="007B0E54">
        <w:trPr>
          <w:trHeight w:val="1150"/>
        </w:trPr>
        <w:tc>
          <w:tcPr>
            <w:tcW w:w="2694" w:type="dxa"/>
          </w:tcPr>
          <w:p w:rsidR="007E3CDE" w:rsidRPr="00125F33" w:rsidRDefault="00125F33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7B0E54" w:rsidRPr="00125F3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7E3CDE" w:rsidRPr="00125F3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  <w:p w:rsidR="003F07E7" w:rsidRPr="00125F33" w:rsidRDefault="003F07E7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78" w:type="dxa"/>
          </w:tcPr>
          <w:p w:rsidR="003E2AEE" w:rsidRPr="00125F33" w:rsidRDefault="004203BA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จำนวน </w:t>
            </w:r>
            <w:r w:rsidR="003361DD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4</w:t>
            </w:r>
            <w:r w:rsidR="007E3CDE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="007E3CDE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  <w:r w:rsidR="007B0E54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รวม</w:t>
            </w:r>
            <w:r w:rsidR="007E3CDE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BF3818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3361DD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8</w:t>
            </w:r>
            <w:r w:rsidR="00BF3818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,000,000 </w:t>
            </w:r>
            <w:r w:rsidR="007E3CDE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="00506EF0"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E2AEE" w:rsidRPr="00125F33" w:rsidRDefault="003E2AEE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รวม  งบลงทุน</w:t>
            </w:r>
            <w:r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="00BF3818"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3818"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BF3818"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E2AEE" w:rsidRPr="00125F33" w:rsidRDefault="003E2AEE" w:rsidP="003361DD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</w:t>
            </w:r>
            <w:r w:rsidR="004203BA"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3361DD" w:rsidRPr="00125F3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BF3818"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  <w:r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7B0E54" w:rsidRPr="00125F33" w:rsidTr="00EB6E90">
        <w:trPr>
          <w:trHeight w:val="901"/>
        </w:trPr>
        <w:tc>
          <w:tcPr>
            <w:tcW w:w="2694" w:type="dxa"/>
          </w:tcPr>
          <w:p w:rsidR="007B0E54" w:rsidRPr="00125F33" w:rsidRDefault="00125F33" w:rsidP="003C056B">
            <w:pPr>
              <w:pStyle w:val="a3"/>
              <w:tabs>
                <w:tab w:val="left" w:pos="601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7B0E54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 w:rsidR="007B0E54"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7B0E54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48530C" w:rsidRPr="00125F33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48530C" w:rsidRPr="00125F33" w:rsidRDefault="0048530C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125F33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B0E54" w:rsidRPr="00125F33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125F33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125F33" w:rsidRDefault="007B0E54" w:rsidP="0048530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3C056B" w:rsidRDefault="007B0E54" w:rsidP="003C056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7B0E54" w:rsidRPr="00125F33" w:rsidRDefault="007B0E54" w:rsidP="003C056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7B0E54" w:rsidRPr="00125F33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125F33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7B0E54" w:rsidRPr="00125F33" w:rsidRDefault="007B0E54" w:rsidP="001D21A8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7B0E54" w:rsidRPr="00125F33" w:rsidRDefault="003C056B" w:rsidP="001D21A8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7B0E54"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7B0E54" w:rsidRPr="00125F33" w:rsidRDefault="003C056B" w:rsidP="001D21A8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  </w:t>
            </w:r>
            <w:r w:rsidR="007B0E54"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378" w:type="dxa"/>
          </w:tcPr>
          <w:p w:rsidR="009A5270" w:rsidRPr="00125F33" w:rsidRDefault="009A5270" w:rsidP="00007C1B">
            <w:pPr>
              <w:jc w:val="thaiDistribute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จัดทำกรอบทิศทางในการทำหลักสูตรท้องถิ่นอุทยานธรณีโลกสตูล ระดับปฐมวัย ระดับประถมศึกษา ระดับมัธยมศึกษาและ </w:t>
            </w:r>
            <w:proofErr w:type="spellStart"/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. ระดับอุดมศึกษา ประชาชนกลุ่มทั่วไป และประชาชนกลุ่มพิเศษ</w:t>
            </w:r>
          </w:p>
          <w:p w:rsidR="007B0E54" w:rsidRPr="00125F33" w:rsidRDefault="007B0E54" w:rsidP="001D21A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 w:rsidR="009A5270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2,000,000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7B0E54" w:rsidRPr="00125F33" w:rsidRDefault="007B0E54" w:rsidP="001D21A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</w:t>
            </w:r>
            <w:r w:rsidR="009A5270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="009A5270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2,000,000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7B0E54" w:rsidRPr="00125F33" w:rsidRDefault="007B0E54" w:rsidP="001D21A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9A5270"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="009A5270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-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9A5270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  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7B0E54" w:rsidRPr="00125F33" w:rsidRDefault="007B0E54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lang w:val="en-GB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D05D12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นายดาลัน  นุงอาหลี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="003C056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 w:rsidR="00D05D12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ศึกษาธิการจังหวัดสตูล</w:t>
            </w:r>
          </w:p>
          <w:p w:rsidR="007B0E54" w:rsidRPr="00125F33" w:rsidRDefault="007B0E54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4727DC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074</w:t>
            </w:r>
            <w:r w:rsidR="00015658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-722</w:t>
            </w:r>
            <w:r w:rsidR="004727DC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-</w:t>
            </w:r>
            <w:r w:rsidR="00015658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165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="004727DC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087 968 2727</w:t>
            </w:r>
          </w:p>
          <w:p w:rsidR="007B0E54" w:rsidRPr="00125F33" w:rsidRDefault="007B0E54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015658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นายโชคดี  ศรัทธากาล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="003C056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ตำแหน่ง  </w:t>
            </w:r>
            <w:r w:rsidR="00015658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รองศึกษาธิการจังหวัดสตูล</w:t>
            </w:r>
          </w:p>
          <w:p w:rsidR="007B0E54" w:rsidRPr="00125F33" w:rsidRDefault="007B0E54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3C056B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074-722-165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="004727DC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088 390 7248</w:t>
            </w:r>
          </w:p>
          <w:p w:rsidR="007B0E54" w:rsidRPr="00125F33" w:rsidRDefault="007B0E54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015658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นายสุริยา  หมาดทิ้ง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 </w:t>
            </w:r>
            <w:r w:rsidR="003C056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 w:rsidR="00015658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ผู้อำนวยการกลุ่มนโยบายและแผน</w:t>
            </w:r>
          </w:p>
          <w:p w:rsidR="007B0E54" w:rsidRPr="00125F33" w:rsidRDefault="007B0E54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3C056B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074-722-165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="004727DC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081 898 3971</w:t>
            </w:r>
          </w:p>
          <w:p w:rsidR="007B0E54" w:rsidRPr="00125F33" w:rsidRDefault="00015658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สำนักงานศึกษาธิการจังหวัดสตูล</w:t>
            </w:r>
          </w:p>
          <w:p w:rsidR="007B0E54" w:rsidRPr="00125F33" w:rsidRDefault="00B747F6" w:rsidP="00B747F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lastRenderedPageBreak/>
              <w:t>1.</w:t>
            </w:r>
            <w:r w:rsidR="003361DD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="003361DD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มหาวิทยาลัยราช</w:t>
            </w:r>
            <w:proofErr w:type="spellStart"/>
            <w:r w:rsidR="003361DD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="003361DD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สงขลา วิทยาเขตสตูล</w:t>
            </w:r>
          </w:p>
          <w:p w:rsidR="00B747F6" w:rsidRPr="00125F33" w:rsidRDefault="00B747F6" w:rsidP="00B747F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2.</w:t>
            </w:r>
            <w:r w:rsidR="003361DD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="003361DD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สำนักงานอุทยานธรณีโลกสตูล</w:t>
            </w:r>
          </w:p>
          <w:p w:rsidR="003361DD" w:rsidRPr="00125F33" w:rsidRDefault="003361DD" w:rsidP="00B747F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๓. สำนักงานเขตพื้นที่การศึกษาประถมศึกษาสตูล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br/>
              <w:t xml:space="preserve">๔. สำนักงานเขตพื้นที่การศึกษามัธยมศึกษา เขต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16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(สตูล)</w:t>
            </w:r>
          </w:p>
          <w:p w:rsidR="003361DD" w:rsidRPr="00125F33" w:rsidRDefault="003361DD" w:rsidP="00B747F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๕. สำนักงานการศึกษานอกระบบการศึกษาตามอัธยาศัยจังหวัดสตูล</w:t>
            </w:r>
          </w:p>
          <w:p w:rsidR="00DD7273" w:rsidRPr="00125F33" w:rsidRDefault="00DD7273" w:rsidP="00B747F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๖. </w:t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สำนักงานการศึกษาเอกชนจังหวัดสตูล</w:t>
            </w:r>
          </w:p>
        </w:tc>
      </w:tr>
      <w:tr w:rsidR="003F07E7" w:rsidRPr="00125F33" w:rsidTr="007B0E54">
        <w:trPr>
          <w:trHeight w:val="5010"/>
        </w:trPr>
        <w:tc>
          <w:tcPr>
            <w:tcW w:w="2694" w:type="dxa"/>
          </w:tcPr>
          <w:p w:rsidR="003F07E7" w:rsidRPr="00125F33" w:rsidRDefault="00125F33" w:rsidP="00D50988">
            <w:pPr>
              <w:pStyle w:val="a3"/>
              <w:tabs>
                <w:tab w:val="left" w:pos="459"/>
              </w:tabs>
              <w:spacing w:before="12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6</w:t>
            </w:r>
            <w:r w:rsidR="003F07E7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.2</w:t>
            </w:r>
            <w:r w:rsidR="003F07E7"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3F07E7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3F07E7" w:rsidRPr="00125F33" w:rsidRDefault="003F07E7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F07E7" w:rsidRPr="00125F33" w:rsidRDefault="003F07E7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07E7" w:rsidRPr="00125F33" w:rsidRDefault="003F07E7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07E7" w:rsidRPr="00125F33" w:rsidRDefault="00D50988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3F07E7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3F07E7" w:rsidRPr="00125F33" w:rsidRDefault="003F07E7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3F07E7" w:rsidRPr="00125F33" w:rsidRDefault="00D50988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F07E7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3F07E7" w:rsidRPr="00125F33" w:rsidRDefault="003F07E7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07E7" w:rsidRPr="00125F33" w:rsidRDefault="00D50988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3F07E7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3F07E7" w:rsidRPr="00125F33" w:rsidRDefault="003F07E7" w:rsidP="001D21A8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3F07E7" w:rsidRPr="00125F33" w:rsidRDefault="00D50988" w:rsidP="001D21A8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="003F07E7"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3F07E7" w:rsidRPr="00125F33" w:rsidRDefault="00D50988" w:rsidP="001D21A8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="003F07E7"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378" w:type="dxa"/>
          </w:tcPr>
          <w:p w:rsidR="003F07E7" w:rsidRPr="00125F33" w:rsidRDefault="00B05A33" w:rsidP="007B0E54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กีฬา-กรีฑา นักเรียน นักศึกษาจังหวัดสตูล สู่ </w:t>
            </w:r>
            <w:proofErr w:type="spellStart"/>
            <w:r w:rsidRPr="00125F33">
              <w:rPr>
                <w:rFonts w:ascii="TH SarabunIT๙" w:hAnsi="TH SarabunIT๙" w:cs="TH SarabunIT๙"/>
                <w:sz w:val="32"/>
                <w:szCs w:val="32"/>
              </w:rPr>
              <w:t>Satun</w:t>
            </w:r>
            <w:proofErr w:type="spellEnd"/>
            <w:r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Global </w:t>
            </w:r>
            <w:proofErr w:type="spellStart"/>
            <w:r w:rsidRPr="00125F33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</w:p>
          <w:p w:rsidR="003F07E7" w:rsidRPr="00125F33" w:rsidRDefault="003F07E7" w:rsidP="001D21A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 w:rsidR="00B05A33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3,000,000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3F07E7" w:rsidRPr="00125F33" w:rsidRDefault="003F07E7" w:rsidP="001D21A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="00B05A33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3,000,000</w:t>
            </w:r>
            <w:r w:rsidR="00B05A33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3F07E7" w:rsidRPr="00125F33" w:rsidRDefault="003F07E7" w:rsidP="001D21A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B05A33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-   </w:t>
            </w:r>
            <w:r w:rsidR="00B05A33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lang w:val="en-GB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ชื่อ นายดาลัน  นุงอาหลี    ตำแหน่ง  ศึกษาธิการจังหวัดสตูล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074-722-165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087 968 2727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ชื่อ นายโชคดี  ศรัทธากาล     ตำแหน่ง  รองศึกษาธิการจังหวัดสตูล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074-722-165 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088 390 7248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ชื่อ นายอดุลย์  หลี</w:t>
            </w:r>
            <w:proofErr w:type="spellStart"/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มานัน</w:t>
            </w:r>
            <w:proofErr w:type="spellEnd"/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 ตำแหน่ง  ผู้อำนวยการกลุ่มลูกเสือ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9B0AB3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074-722-165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 </w:t>
            </w:r>
            <w:r w:rsidR="009B0AB3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085-078-3339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สำนักงานศึกษาธิการจังหวัดสตูล</w:t>
            </w:r>
          </w:p>
          <w:p w:rsidR="00DD7273" w:rsidRPr="00125F33" w:rsidRDefault="00DD7273" w:rsidP="00DD7273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๑. สำนักงานเขตพื้นที่การศึกษาประถมศึกษาสตูล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br/>
              <w:t xml:space="preserve">๒. สำนักงานเขตพื้นที่การศึกษามัธยมศึกษา เขต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16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(สตูล)</w:t>
            </w:r>
          </w:p>
          <w:p w:rsidR="003C056B" w:rsidRDefault="00DD7273" w:rsidP="003C056B">
            <w:pPr>
              <w:jc w:val="thaiDistribute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๓. สำนักงาน</w:t>
            </w:r>
            <w:r w:rsidR="009B0AB3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ส่งเสริม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การศึกษานอกระบบ</w:t>
            </w:r>
            <w:r w:rsidR="009B0AB3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และ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การศึกษาตามอัธยาศัย</w:t>
            </w:r>
          </w:p>
          <w:p w:rsidR="003F07E7" w:rsidRPr="00125F33" w:rsidRDefault="00DD7273" w:rsidP="003C05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จังหวัดสตูล</w:t>
            </w:r>
            <w:r w:rsidRPr="00125F33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๔. สำนักงานการศึกษาเอกชนจังหวัดสตูล</w:t>
            </w:r>
          </w:p>
        </w:tc>
      </w:tr>
      <w:tr w:rsidR="00B05A33" w:rsidRPr="00125F33" w:rsidTr="007B0E54">
        <w:trPr>
          <w:trHeight w:val="5010"/>
        </w:trPr>
        <w:tc>
          <w:tcPr>
            <w:tcW w:w="2694" w:type="dxa"/>
          </w:tcPr>
          <w:p w:rsidR="00B05A33" w:rsidRPr="00125F33" w:rsidRDefault="00125F33" w:rsidP="00D50988">
            <w:pPr>
              <w:pStyle w:val="a3"/>
              <w:tabs>
                <w:tab w:val="left" w:pos="459"/>
              </w:tabs>
              <w:spacing w:before="12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05A33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.๓</w:t>
            </w:r>
            <w:r w:rsidR="00B05A33"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B05A33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๓</w:t>
            </w:r>
          </w:p>
          <w:p w:rsidR="009B085F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B05A33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05A33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05A33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05A33" w:rsidRPr="00125F33" w:rsidRDefault="00B05A33" w:rsidP="00E7051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B05A33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B05A33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B05A33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05A33" w:rsidRPr="00125F33" w:rsidRDefault="003C056B" w:rsidP="003C056B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B05A33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B05A33" w:rsidRPr="00125F33" w:rsidRDefault="00B05A33" w:rsidP="00D20B6C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B05A33" w:rsidRPr="00125F33" w:rsidRDefault="003C056B" w:rsidP="00D20B6C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B05A33"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B05A33" w:rsidRPr="00125F33" w:rsidRDefault="003C056B" w:rsidP="00D50988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B05A33"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378" w:type="dxa"/>
          </w:tcPr>
          <w:p w:rsidR="00B05A33" w:rsidRPr="00125F33" w:rsidRDefault="00B05A33" w:rsidP="003C056B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</w:t>
            </w:r>
            <w:proofErr w:type="spellStart"/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และพัฒน</w:t>
            </w:r>
            <w:proofErr w:type="spellEnd"/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ศักยภาพด้านภาษาคนสตูล สู่การต่อยอดเพิ่มรายได้จาก </w:t>
            </w:r>
            <w:proofErr w:type="spellStart"/>
            <w:r w:rsidRPr="00125F33">
              <w:rPr>
                <w:rFonts w:ascii="TH SarabunIT๙" w:hAnsi="TH SarabunIT๙" w:cs="TH SarabunIT๙"/>
                <w:sz w:val="32"/>
                <w:szCs w:val="32"/>
              </w:rPr>
              <w:t>Satun</w:t>
            </w:r>
            <w:proofErr w:type="spellEnd"/>
            <w:r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Global </w:t>
            </w:r>
            <w:proofErr w:type="spellStart"/>
            <w:r w:rsidRPr="00125F33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</w:p>
          <w:p w:rsidR="00B05A33" w:rsidRPr="00125F33" w:rsidRDefault="00B05A33" w:rsidP="00D20B6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                  ๑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B05A33" w:rsidRPr="00125F33" w:rsidRDefault="00B05A33" w:rsidP="00D20B6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๑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DD7273" w:rsidRPr="00125F33" w:rsidRDefault="00DD7273" w:rsidP="003C056B">
            <w:pP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lang w:val="en-GB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นายดาลัน  นุงอาหลี    </w:t>
            </w:r>
            <w:r w:rsidR="003C056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  ศึกษาธิการจังหวัดสตูล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074-722-165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087 968 2727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นายโชคดี  ศรัทธากาล     </w:t>
            </w:r>
            <w:r w:rsidR="003C056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  รองศึกษาธิการจังหวัดสตูล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074-722-165 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088 390 7248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ชื่อ นายวัช</w:t>
            </w:r>
            <w:proofErr w:type="spellStart"/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รพงษ์</w:t>
            </w:r>
            <w:proofErr w:type="spellEnd"/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ละอองรัตน์     </w:t>
            </w:r>
            <w:r w:rsidR="003C056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  ผู้อำนวยการกลุ่มนิเทศฯ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เบอร์โทรศัพท์</w:t>
            </w:r>
            <w:r w:rsidR="00167F42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074-722-165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 </w:t>
            </w:r>
            <w:r w:rsidR="003C056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  </w:t>
            </w:r>
            <w:r w:rsidR="00167F42"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086-299-7668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สำนักงานศึกษาธิการจังหวัดสตูล</w:t>
            </w:r>
          </w:p>
          <w:p w:rsidR="00DD7273" w:rsidRPr="00125F33" w:rsidRDefault="00DD7273" w:rsidP="00DD7273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๑. สำนักงานเขตพื้นที่การศึกษาประถมศึกษาสตูล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br/>
              <w:t xml:space="preserve">๒. สำนักงานเขตพื้นที่การศึกษามัธยมศึกษา เขต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16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(สตูล)</w:t>
            </w:r>
          </w:p>
          <w:p w:rsidR="00B05A33" w:rsidRPr="00125F33" w:rsidRDefault="00DD7273" w:rsidP="00DD72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๓. </w:t>
            </w:r>
            <w:r w:rsidR="007612D7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สำนักงานส่งเสริมการศึกษานอกระบบและการศึกษาตามอัธยาศัยจังหวัดสตูล</w:t>
            </w:r>
            <w:r w:rsidRPr="00125F33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๔. สำนักงานการศึกษาเอกชนจังหวัดสตูล</w:t>
            </w:r>
          </w:p>
        </w:tc>
      </w:tr>
      <w:tr w:rsidR="00B05A33" w:rsidRPr="00125F33" w:rsidTr="007B0E54">
        <w:trPr>
          <w:trHeight w:val="5010"/>
        </w:trPr>
        <w:tc>
          <w:tcPr>
            <w:tcW w:w="2694" w:type="dxa"/>
          </w:tcPr>
          <w:p w:rsidR="00B05A33" w:rsidRPr="00125F33" w:rsidRDefault="00125F33" w:rsidP="00D50988">
            <w:pPr>
              <w:pStyle w:val="a3"/>
              <w:tabs>
                <w:tab w:val="left" w:pos="459"/>
              </w:tabs>
              <w:spacing w:before="12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6</w:t>
            </w:r>
            <w:r w:rsidR="00B05A33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.๔</w:t>
            </w:r>
            <w:r w:rsidR="00B05A33"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B05A33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๔</w:t>
            </w:r>
          </w:p>
          <w:p w:rsidR="00B05A33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05A33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05A33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05A33" w:rsidRPr="00125F33" w:rsidRDefault="00D50988" w:rsidP="00D50988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B05A33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ผู้รับผิดชอบหลัก</w:t>
            </w:r>
          </w:p>
          <w:p w:rsidR="00B05A33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B05A33" w:rsidRPr="00125F33" w:rsidRDefault="003C056B" w:rsidP="003C056B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B05A33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B05A33" w:rsidRPr="00125F33" w:rsidRDefault="00B05A33" w:rsidP="00D20B6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05A33" w:rsidRPr="00125F33" w:rsidRDefault="003C056B" w:rsidP="003C056B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B05A33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B05A33" w:rsidRPr="00125F33" w:rsidRDefault="00B05A33" w:rsidP="00D20B6C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B05A33" w:rsidRPr="00125F33" w:rsidRDefault="003C056B" w:rsidP="00D20B6C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B05A33"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B05A33" w:rsidRPr="00125F33" w:rsidRDefault="003C056B" w:rsidP="00D20B6C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B05A33" w:rsidRPr="00125F3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378" w:type="dxa"/>
          </w:tcPr>
          <w:p w:rsidR="00B05A33" w:rsidRPr="00125F33" w:rsidRDefault="00DD7273" w:rsidP="00D20B6C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ครูสตูลสู่ครู</w:t>
            </w:r>
            <w:r w:rsidR="00B05A33"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Global </w:t>
            </w:r>
            <w:proofErr w:type="spellStart"/>
            <w:r w:rsidR="00B05A33" w:rsidRPr="00125F33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</w:p>
          <w:p w:rsidR="00B05A33" w:rsidRPr="00125F33" w:rsidRDefault="00B05A33" w:rsidP="00D20B6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 w:rsidR="00DD7273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๒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B05A33" w:rsidRPr="00125F33" w:rsidRDefault="00B05A33" w:rsidP="00D20B6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="00DD7273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๒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B05A33" w:rsidRPr="00125F33" w:rsidRDefault="00B05A33" w:rsidP="00D20B6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-  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บาท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lang w:val="en-GB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นายดาลัน  นุงอาหลี    </w:t>
            </w:r>
            <w:r w:rsidR="003C056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  ศึกษาธิการจังหวัดสตูล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074-722-165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</w:t>
            </w:r>
            <w:r w:rsidR="003C056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087 968 2727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นายโชคดี  ศรัทธากาล     </w:t>
            </w:r>
            <w:r w:rsidR="003C056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  รองศึกษาธิการจังหวัดสตูล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074-722-165 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088 390 7248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นายสุริยา  หมาดทิ้ง     </w:t>
            </w:r>
            <w:r w:rsidR="003C056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  ผู้อำนวยการกลุ่มนโยบายและแผน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074-722-165    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081 898 3971</w:t>
            </w:r>
          </w:p>
          <w:p w:rsidR="00DD7273" w:rsidRPr="00125F33" w:rsidRDefault="00DD7273" w:rsidP="00DD7273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สำนักงานศึกษาธิการจังหวัดสตูล</w:t>
            </w:r>
          </w:p>
          <w:p w:rsidR="00DD7273" w:rsidRPr="00125F33" w:rsidRDefault="00DD7273" w:rsidP="00DD7273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1.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มหาวิทยาลัยราช</w:t>
            </w:r>
            <w:proofErr w:type="spellStart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ภัฏ</w:t>
            </w:r>
            <w:proofErr w:type="spellEnd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สงขลา วิทยาเขตสตูล</w:t>
            </w:r>
          </w:p>
          <w:p w:rsidR="00DD7273" w:rsidRPr="00125F33" w:rsidRDefault="00DD7273" w:rsidP="00DD7273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2.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สำนักงานอุทยานธรณีโลกสตูล</w:t>
            </w:r>
          </w:p>
          <w:p w:rsidR="00DD7273" w:rsidRPr="00125F33" w:rsidRDefault="00DD7273" w:rsidP="00DD7273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๓. สำนักงานเขตพื้นที่การศึกษาประถมศึกษาสตูล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br/>
              <w:t xml:space="preserve">๔. สำนักงานเขตพื้นที่การศึกษามัธยมศึกษา เขต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16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(สตูล)</w:t>
            </w:r>
          </w:p>
          <w:p w:rsidR="00DD7273" w:rsidRPr="00125F33" w:rsidRDefault="00DD7273" w:rsidP="00DD7273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๕. </w:t>
            </w:r>
            <w:r w:rsidR="007612D7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สำนักงานส่งเสริมการศึกษานอกระบบและการศึกษาตามอัธยาศัยจังหวัดสตูล</w:t>
            </w:r>
          </w:p>
          <w:p w:rsidR="00B05A33" w:rsidRPr="00125F33" w:rsidRDefault="00DD7273" w:rsidP="00DD72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๖. </w:t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สำนักงานการศึกษาเอกชนจังหวัดสตูล</w:t>
            </w:r>
          </w:p>
          <w:p w:rsidR="00DD7273" w:rsidRPr="00125F33" w:rsidRDefault="00DD7273" w:rsidP="00DD72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๗. องค์การบริหารส่วนจังหวัดสตูล</w:t>
            </w:r>
          </w:p>
          <w:p w:rsidR="00DD7273" w:rsidRPr="00125F33" w:rsidRDefault="00DD7273" w:rsidP="00DD72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๘. ท้องถิ่นจังหวัดสตูล</w:t>
            </w:r>
          </w:p>
        </w:tc>
      </w:tr>
      <w:tr w:rsidR="003F07E7" w:rsidRPr="00125F33" w:rsidTr="007B0E54">
        <w:trPr>
          <w:trHeight w:val="407"/>
        </w:trPr>
        <w:tc>
          <w:tcPr>
            <w:tcW w:w="2694" w:type="dxa"/>
          </w:tcPr>
          <w:p w:rsidR="003F07E7" w:rsidRPr="00125F33" w:rsidRDefault="00125F33" w:rsidP="001D21A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7B0E54" w:rsidRPr="00125F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หน่วยดำเนินงาน</w:t>
            </w:r>
          </w:p>
        </w:tc>
        <w:tc>
          <w:tcPr>
            <w:tcW w:w="6378" w:type="dxa"/>
          </w:tcPr>
          <w:p w:rsidR="003F07E7" w:rsidRPr="00125F33" w:rsidRDefault="00015658" w:rsidP="001D21A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สำนักงานศึกษาธิการจังหวัดสตูล</w:t>
            </w:r>
          </w:p>
        </w:tc>
      </w:tr>
      <w:tr w:rsidR="007B0E54" w:rsidRPr="00125F33" w:rsidTr="007B0E54">
        <w:trPr>
          <w:trHeight w:val="529"/>
        </w:trPr>
        <w:tc>
          <w:tcPr>
            <w:tcW w:w="2694" w:type="dxa"/>
          </w:tcPr>
          <w:p w:rsidR="007B0E54" w:rsidRPr="00125F33" w:rsidRDefault="00125F33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="007B0E54"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B0E54"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7B0E54" w:rsidRPr="00125F33" w:rsidRDefault="007B0E54" w:rsidP="001D21A8">
            <w:pPr>
              <w:pStyle w:val="a3"/>
              <w:spacing w:before="0" w:after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ปีงบประมาณ  2563</w:t>
            </w:r>
          </w:p>
        </w:tc>
      </w:tr>
      <w:tr w:rsidR="007B0E54" w:rsidRPr="00125F33" w:rsidTr="007B0E54">
        <w:trPr>
          <w:trHeight w:val="462"/>
        </w:trPr>
        <w:tc>
          <w:tcPr>
            <w:tcW w:w="2694" w:type="dxa"/>
          </w:tcPr>
          <w:p w:rsidR="007B0E54" w:rsidRPr="00125F33" w:rsidRDefault="00125F33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</w:t>
            </w:r>
            <w:r w:rsidR="007B0E54"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378" w:type="dxa"/>
          </w:tcPr>
          <w:p w:rsidR="007B0E54" w:rsidRPr="00125F33" w:rsidRDefault="00261888" w:rsidP="00DD7273">
            <w:pPr>
              <w:pStyle w:val="a3"/>
              <w:spacing w:before="0" w:after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</w:t>
            </w:r>
            <w:r w:rsidR="00DD7273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๘</w:t>
            </w:r>
            <w:r w:rsidR="00015658"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,000,000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</w:tc>
      </w:tr>
      <w:tr w:rsidR="007B0E54" w:rsidRPr="00125F33" w:rsidTr="001D21A8">
        <w:trPr>
          <w:trHeight w:val="380"/>
        </w:trPr>
        <w:tc>
          <w:tcPr>
            <w:tcW w:w="2694" w:type="dxa"/>
          </w:tcPr>
          <w:p w:rsidR="007B0E54" w:rsidRPr="00125F33" w:rsidRDefault="00125F33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</w:t>
            </w:r>
            <w:r w:rsidR="007B0E54"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ผลผลิต (</w:t>
            </w:r>
            <w:r w:rsidR="007B0E54"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="007B0E54"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DD7273" w:rsidRPr="00125F33" w:rsidRDefault="00DD7273" w:rsidP="003C056B">
            <w:pPr>
              <w:pStyle w:val="a3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๑. หลักสูตร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proofErr w:type="spellStart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Geopark</w:t>
            </w:r>
            <w:proofErr w:type="spellEnd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สำหรับคนสตูลทุกช่วงวัย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br/>
              <w:t xml:space="preserve">๒. คนสตูลทุกช่วงวัย มีความรู้เกี่ยวกับ </w:t>
            </w:r>
            <w:proofErr w:type="spellStart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Satun</w:t>
            </w:r>
            <w:proofErr w:type="spellEnd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Global </w:t>
            </w:r>
            <w:proofErr w:type="spellStart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Geopark</w:t>
            </w:r>
            <w:proofErr w:type="spellEnd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br/>
              <w:t>๓. คนสตูลมีศักยภาพในก</w:t>
            </w:r>
            <w:bookmarkStart w:id="0" w:name="_GoBack"/>
            <w:bookmarkEnd w:id="0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ารต่อยอดสู่การเพิ่มรายได้จาก </w:t>
            </w:r>
            <w:proofErr w:type="spellStart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Satun</w:t>
            </w:r>
            <w:proofErr w:type="spellEnd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Global </w:t>
            </w:r>
            <w:proofErr w:type="spellStart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Geopark</w:t>
            </w:r>
            <w:proofErr w:type="spellEnd"/>
          </w:p>
        </w:tc>
      </w:tr>
      <w:tr w:rsidR="003F07E7" w:rsidRPr="00125F33" w:rsidTr="001D21A8">
        <w:trPr>
          <w:trHeight w:val="375"/>
        </w:trPr>
        <w:tc>
          <w:tcPr>
            <w:tcW w:w="2694" w:type="dxa"/>
          </w:tcPr>
          <w:p w:rsidR="003F07E7" w:rsidRPr="00125F33" w:rsidRDefault="00261888" w:rsidP="007B0E54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="00125F33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="003F07E7"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B0E54"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2263E7" w:rsidRPr="00125F33" w:rsidRDefault="002263E7" w:rsidP="007B0E54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125F3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Outcome</w:t>
            </w:r>
            <w:r w:rsidRPr="00125F3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3F07E7" w:rsidRPr="00125F33" w:rsidRDefault="00DD7273" w:rsidP="001D21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คนสตูลมีความตระหนักและร่วมอนุรักษ์ให้ </w:t>
            </w:r>
            <w:proofErr w:type="spellStart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Satun</w:t>
            </w:r>
            <w:proofErr w:type="spellEnd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UNESCO Global </w:t>
            </w:r>
            <w:proofErr w:type="spellStart"/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Geopark</w:t>
            </w:r>
            <w:proofErr w:type="spellEnd"/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มีความยั่งยืน</w:t>
            </w:r>
          </w:p>
        </w:tc>
      </w:tr>
    </w:tbl>
    <w:p w:rsidR="003F07E7" w:rsidRPr="00125F33" w:rsidRDefault="003F07E7" w:rsidP="00545051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3F07E7" w:rsidRPr="00125F33" w:rsidSect="003C056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F4208"/>
    <w:multiLevelType w:val="hybridMultilevel"/>
    <w:tmpl w:val="B79C7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E194B"/>
    <w:multiLevelType w:val="hybridMultilevel"/>
    <w:tmpl w:val="7774FC58"/>
    <w:lvl w:ilvl="0" w:tplc="D3109ABA">
      <w:start w:val="1"/>
      <w:numFmt w:val="decimal"/>
      <w:lvlText w:val="%1."/>
      <w:lvlJc w:val="left"/>
      <w:pPr>
        <w:ind w:left="12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0663F"/>
    <w:rsid w:val="00007C1B"/>
    <w:rsid w:val="00015658"/>
    <w:rsid w:val="00067CD9"/>
    <w:rsid w:val="000B2B96"/>
    <w:rsid w:val="000C3305"/>
    <w:rsid w:val="000C3412"/>
    <w:rsid w:val="00125F33"/>
    <w:rsid w:val="00145E61"/>
    <w:rsid w:val="00167F42"/>
    <w:rsid w:val="001C5378"/>
    <w:rsid w:val="002263E7"/>
    <w:rsid w:val="00261888"/>
    <w:rsid w:val="00305B2C"/>
    <w:rsid w:val="003361DD"/>
    <w:rsid w:val="003C056B"/>
    <w:rsid w:val="003E2AEE"/>
    <w:rsid w:val="003F07E7"/>
    <w:rsid w:val="00404A98"/>
    <w:rsid w:val="00417207"/>
    <w:rsid w:val="004203BA"/>
    <w:rsid w:val="004727DC"/>
    <w:rsid w:val="004728CA"/>
    <w:rsid w:val="0048530C"/>
    <w:rsid w:val="004E0868"/>
    <w:rsid w:val="004E5395"/>
    <w:rsid w:val="00506C7D"/>
    <w:rsid w:val="00506EF0"/>
    <w:rsid w:val="005317E1"/>
    <w:rsid w:val="00545051"/>
    <w:rsid w:val="0055388C"/>
    <w:rsid w:val="0059027A"/>
    <w:rsid w:val="006E2879"/>
    <w:rsid w:val="00701DA1"/>
    <w:rsid w:val="0070735D"/>
    <w:rsid w:val="007227DD"/>
    <w:rsid w:val="007612D7"/>
    <w:rsid w:val="007747F7"/>
    <w:rsid w:val="00795AE0"/>
    <w:rsid w:val="007A54F2"/>
    <w:rsid w:val="007B0E54"/>
    <w:rsid w:val="007C24F5"/>
    <w:rsid w:val="007E3CDE"/>
    <w:rsid w:val="008F0CCC"/>
    <w:rsid w:val="00907F17"/>
    <w:rsid w:val="00911ED0"/>
    <w:rsid w:val="0093340B"/>
    <w:rsid w:val="0097446B"/>
    <w:rsid w:val="009A3101"/>
    <w:rsid w:val="009A5270"/>
    <w:rsid w:val="009B085F"/>
    <w:rsid w:val="009B0AB3"/>
    <w:rsid w:val="009E397C"/>
    <w:rsid w:val="00A25A5B"/>
    <w:rsid w:val="00B05A33"/>
    <w:rsid w:val="00B32465"/>
    <w:rsid w:val="00B747F6"/>
    <w:rsid w:val="00B9237E"/>
    <w:rsid w:val="00B94DAC"/>
    <w:rsid w:val="00BA3432"/>
    <w:rsid w:val="00BE3D46"/>
    <w:rsid w:val="00BF3818"/>
    <w:rsid w:val="00C8459A"/>
    <w:rsid w:val="00C928EA"/>
    <w:rsid w:val="00CC1BFF"/>
    <w:rsid w:val="00CE28AB"/>
    <w:rsid w:val="00D05D12"/>
    <w:rsid w:val="00D50988"/>
    <w:rsid w:val="00D953C7"/>
    <w:rsid w:val="00DD7273"/>
    <w:rsid w:val="00E618E2"/>
    <w:rsid w:val="00E70510"/>
    <w:rsid w:val="00E74AB3"/>
    <w:rsid w:val="00E936D9"/>
    <w:rsid w:val="00EB6E90"/>
    <w:rsid w:val="00EF6BFF"/>
    <w:rsid w:val="00F1694D"/>
    <w:rsid w:val="00F42550"/>
    <w:rsid w:val="00F7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B747F6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747F6"/>
    <w:rPr>
      <w:rFonts w:ascii="Leelawadee" w:eastAsia="Cordia New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B747F6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747F6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EA5C5-04EB-4E57-850B-060E4B522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Windows7 V.11_x64</dc:creator>
  <cp:lastModifiedBy>KKD Windows7 V.11_x64</cp:lastModifiedBy>
  <cp:revision>16</cp:revision>
  <cp:lastPrinted>2018-10-04T09:00:00Z</cp:lastPrinted>
  <dcterms:created xsi:type="dcterms:W3CDTF">2018-08-30T00:23:00Z</dcterms:created>
  <dcterms:modified xsi:type="dcterms:W3CDTF">2018-11-19T03:06:00Z</dcterms:modified>
</cp:coreProperties>
</file>